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BDB" w:rsidRDefault="005E5BDB" w:rsidP="005E5BDB">
      <w:pPr>
        <w:shd w:val="clear" w:color="auto" w:fill="FFFFFF"/>
        <w:tabs>
          <w:tab w:val="left" w:pos="4119"/>
          <w:tab w:val="right" w:pos="9355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5E5BDB" w:rsidRPr="005E5BDB" w:rsidTr="005E5BDB">
        <w:tc>
          <w:tcPr>
            <w:tcW w:w="9571" w:type="dxa"/>
          </w:tcPr>
          <w:p w:rsidR="005E5BDB" w:rsidRPr="005E5BDB" w:rsidRDefault="005E5BDB" w:rsidP="005E5B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BDB">
              <w:rPr>
                <w:rFonts w:ascii="Times New Roman" w:hAnsi="Times New Roman"/>
                <w:b/>
                <w:sz w:val="24"/>
                <w:szCs w:val="24"/>
              </w:rPr>
              <w:t>Городской округ город Выкса</w:t>
            </w:r>
          </w:p>
          <w:p w:rsidR="005E5BDB" w:rsidRPr="005E5BDB" w:rsidRDefault="005E5BDB" w:rsidP="005E5B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BDB">
              <w:rPr>
                <w:rFonts w:ascii="Times New Roman" w:hAnsi="Times New Roman"/>
                <w:b/>
                <w:sz w:val="24"/>
                <w:szCs w:val="24"/>
              </w:rPr>
              <w:t>МУНИЦИПАЛЬНОЕ БЮДЖЕТНОЕ ДОШКОЛЬНОЕ ОБРАЗОВАТЕЛЬНОЕ УЧРЕЖДЕНИЕ</w:t>
            </w:r>
          </w:p>
          <w:p w:rsidR="005E5BDB" w:rsidRPr="005E5BDB" w:rsidRDefault="005E5BDB" w:rsidP="005E5B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BDB">
              <w:rPr>
                <w:rFonts w:ascii="Times New Roman" w:hAnsi="Times New Roman"/>
                <w:b/>
                <w:sz w:val="24"/>
                <w:szCs w:val="24"/>
              </w:rPr>
              <w:t>Детский сад комбинированного вида № 26 «Ласточка»</w:t>
            </w:r>
          </w:p>
          <w:p w:rsidR="005E5BDB" w:rsidRPr="005E5BDB" w:rsidRDefault="005E5BDB" w:rsidP="005E5B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BDB">
              <w:rPr>
                <w:rFonts w:ascii="Times New Roman" w:hAnsi="Times New Roman"/>
                <w:sz w:val="24"/>
                <w:szCs w:val="24"/>
              </w:rPr>
              <w:t>607062, Нижегородская область, г. Выкса, микрорайон Гоголя, здание16«а»</w:t>
            </w:r>
          </w:p>
          <w:p w:rsidR="005E5BDB" w:rsidRPr="005E5BDB" w:rsidRDefault="005E5BDB" w:rsidP="005E5B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BDB">
              <w:rPr>
                <w:rFonts w:ascii="Times New Roman" w:hAnsi="Times New Roman"/>
                <w:b/>
                <w:sz w:val="24"/>
                <w:szCs w:val="24"/>
              </w:rPr>
              <w:t>Телефон 8 (83177) 32635       E-Mail:lastochka26dou@yandex.ru</w:t>
            </w:r>
          </w:p>
          <w:p w:rsidR="005E5BDB" w:rsidRPr="005E5BDB" w:rsidRDefault="005E5BDB" w:rsidP="005E5B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BDB">
              <w:rPr>
                <w:rFonts w:ascii="Times New Roman" w:hAnsi="Times New Roman"/>
                <w:sz w:val="24"/>
                <w:szCs w:val="24"/>
              </w:rPr>
              <w:t>--------------------------------------------------------------------------------------------------------------------</w:t>
            </w:r>
          </w:p>
        </w:tc>
      </w:tr>
      <w:tr w:rsidR="005E5BDB" w:rsidRPr="005E5BDB" w:rsidTr="005E5BDB">
        <w:tc>
          <w:tcPr>
            <w:tcW w:w="9571" w:type="dxa"/>
          </w:tcPr>
          <w:p w:rsidR="005E5BDB" w:rsidRPr="005E5BDB" w:rsidRDefault="005E5BDB" w:rsidP="005E5B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5BDB" w:rsidRPr="00410983" w:rsidRDefault="005E5BDB" w:rsidP="005E5BDB">
      <w:pPr>
        <w:shd w:val="clear" w:color="auto" w:fill="FFFFFF"/>
        <w:tabs>
          <w:tab w:val="left" w:pos="4119"/>
          <w:tab w:val="right" w:pos="9355"/>
        </w:tabs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BDB" w:rsidRPr="00410983" w:rsidRDefault="005E5BDB" w:rsidP="005E5BDB">
      <w:pPr>
        <w:shd w:val="clear" w:color="auto" w:fill="FFFFFF"/>
        <w:tabs>
          <w:tab w:val="left" w:pos="4119"/>
          <w:tab w:val="right" w:pos="9355"/>
        </w:tabs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BDB" w:rsidRPr="00410983" w:rsidRDefault="005E5BDB" w:rsidP="005E5BDB">
      <w:pPr>
        <w:shd w:val="clear" w:color="auto" w:fill="FFFFFF"/>
        <w:tabs>
          <w:tab w:val="left" w:pos="4119"/>
          <w:tab w:val="right" w:pos="9355"/>
        </w:tabs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BDB" w:rsidRPr="00410983" w:rsidRDefault="005E5BDB" w:rsidP="005E5BDB">
      <w:pPr>
        <w:shd w:val="clear" w:color="auto" w:fill="FFFFFF"/>
        <w:tabs>
          <w:tab w:val="left" w:pos="4119"/>
          <w:tab w:val="right" w:pos="9355"/>
        </w:tabs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BDB" w:rsidRPr="00410983" w:rsidRDefault="005E5BDB" w:rsidP="005E5BDB">
      <w:pPr>
        <w:shd w:val="clear" w:color="auto" w:fill="FFFFFF"/>
        <w:tabs>
          <w:tab w:val="left" w:pos="4119"/>
          <w:tab w:val="right" w:pos="9355"/>
        </w:tabs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BDB" w:rsidRPr="00410983" w:rsidRDefault="005E5BDB" w:rsidP="005E5BDB">
      <w:pPr>
        <w:shd w:val="clear" w:color="auto" w:fill="FFFFFF"/>
        <w:tabs>
          <w:tab w:val="left" w:pos="4119"/>
        </w:tabs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9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0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5E5BDB" w:rsidRPr="00410983" w:rsidRDefault="009916C0" w:rsidP="009916C0">
      <w:pPr>
        <w:shd w:val="clear" w:color="auto" w:fill="FFFFFF"/>
        <w:tabs>
          <w:tab w:val="left" w:pos="4119"/>
        </w:tabs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98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«МЫ ПАМЯТЬ БЕРЕЖНО ХРАНИМ»</w:t>
      </w:r>
    </w:p>
    <w:p w:rsidR="009409F7" w:rsidRPr="009409F7" w:rsidRDefault="005E5BDB" w:rsidP="005E5BDB">
      <w:pPr>
        <w:shd w:val="clear" w:color="auto" w:fill="FFFFFF"/>
        <w:tabs>
          <w:tab w:val="left" w:pos="4119"/>
          <w:tab w:val="right" w:pos="9355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9409F7" w:rsidRPr="009409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>
            <wp:extent cx="5940425" cy="3711405"/>
            <wp:effectExtent l="19050" t="19050" r="22225" b="2286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14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E5BDB" w:rsidRDefault="005E5BDB" w:rsidP="009409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5E5BDB" w:rsidRDefault="005E5BDB" w:rsidP="009409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5E5BDB" w:rsidRDefault="005E5BDB" w:rsidP="005E5B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5E5BDB" w:rsidRDefault="005E5BDB" w:rsidP="009409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г.о.г. Выкса  202</w:t>
      </w:r>
      <w:r w:rsidR="005234D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4</w:t>
      </w:r>
      <w:r w:rsidR="002919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г.</w:t>
      </w:r>
    </w:p>
    <w:p w:rsidR="007B4A79" w:rsidRPr="00410983" w:rsidRDefault="007B4A79" w:rsidP="007B4A7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 ПРОЕКТА</w:t>
      </w:r>
    </w:p>
    <w:tbl>
      <w:tblPr>
        <w:tblW w:w="946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3"/>
        <w:gridCol w:w="6778"/>
      </w:tblGrid>
      <w:tr w:rsidR="007B4A79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7B4A79" w:rsidRPr="00410983" w:rsidRDefault="007B4A79" w:rsidP="004D624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Возрастная</w:t>
            </w:r>
          </w:p>
          <w:p w:rsidR="007B4A79" w:rsidRPr="00410983" w:rsidRDefault="007B4A79" w:rsidP="004D624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7B4A79" w:rsidRPr="00410983" w:rsidRDefault="007B4A79" w:rsidP="007B4A79">
            <w:pPr>
              <w:tabs>
                <w:tab w:val="left" w:pos="6531"/>
                <w:tab w:val="left" w:pos="6568"/>
              </w:tabs>
              <w:spacing w:after="100" w:afterAutospacing="1" w:line="240" w:lineRule="auto"/>
              <w:ind w:right="3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дошкольный возраст. 5-7 лет.</w:t>
            </w:r>
          </w:p>
        </w:tc>
      </w:tr>
      <w:tr w:rsidR="007B4A79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7B4A79" w:rsidRPr="00410983" w:rsidRDefault="007B4A79" w:rsidP="004D624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Участники проекта</w:t>
            </w: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7B4A79" w:rsidRPr="00E9740B" w:rsidRDefault="007B4A79" w:rsidP="00B3756C">
            <w:pPr>
              <w:tabs>
                <w:tab w:val="left" w:pos="6531"/>
                <w:tab w:val="left" w:pos="6568"/>
              </w:tabs>
              <w:spacing w:after="100" w:afterAutospacing="1" w:line="240" w:lineRule="auto"/>
              <w:ind w:right="3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старшего дошкольного возраста, родители (законные представители), педагоги ДОУ, музыкальны</w:t>
            </w:r>
            <w:r w:rsidR="009916C0" w:rsidRPr="00E9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 </w:t>
            </w:r>
            <w:r w:rsidRPr="00E9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</w:t>
            </w:r>
            <w:r w:rsidR="009916C0" w:rsidRPr="00E9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9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творческая группа</w:t>
            </w:r>
            <w:r w:rsidR="00B3756C" w:rsidRPr="00E974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сторонние организации</w:t>
            </w:r>
            <w:r w:rsidR="00B3756C" w:rsidRPr="00E9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B4A79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7B4A79" w:rsidRPr="00410983" w:rsidRDefault="007B4A79" w:rsidP="007B4A79">
            <w:pPr>
              <w:tabs>
                <w:tab w:val="left" w:pos="6521"/>
                <w:tab w:val="left" w:pos="7938"/>
                <w:tab w:val="left" w:pos="8647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 реализации проекта</w:t>
            </w: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7B4A79" w:rsidRPr="00E9740B" w:rsidRDefault="007B4A79" w:rsidP="00291981">
            <w:pPr>
              <w:tabs>
                <w:tab w:val="left" w:pos="5539"/>
                <w:tab w:val="left" w:pos="6521"/>
                <w:tab w:val="left" w:pos="6568"/>
                <w:tab w:val="left" w:pos="7938"/>
                <w:tab w:val="left" w:pos="8647"/>
              </w:tabs>
              <w:spacing w:after="100" w:afterAutospacing="1" w:line="240" w:lineRule="auto"/>
              <w:ind w:right="3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реализуется с 01.</w:t>
            </w:r>
            <w:r w:rsidR="00AA133B" w:rsidRPr="00E9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Pr="00E9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291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91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91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по </w:t>
            </w:r>
            <w:r w:rsidR="00E9740B" w:rsidRPr="00291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91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</w:t>
            </w:r>
            <w:r w:rsidR="00E9740B" w:rsidRPr="00291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91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.2025г.</w:t>
            </w:r>
          </w:p>
        </w:tc>
      </w:tr>
      <w:tr w:rsidR="007B4A79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7B4A79" w:rsidRPr="00410983" w:rsidRDefault="007B4A79" w:rsidP="007B4A79">
            <w:pPr>
              <w:tabs>
                <w:tab w:val="left" w:pos="6521"/>
                <w:tab w:val="left" w:pos="7938"/>
                <w:tab w:val="left" w:pos="8647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  <w:r w:rsidR="00AA1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проекта</w:t>
            </w: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9916C0" w:rsidRPr="00E9740B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74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 </w:t>
            </w:r>
            <w:r w:rsidRPr="00E974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Познавательный</w:t>
            </w:r>
            <w:proofErr w:type="gramStart"/>
            <w:r w:rsidRPr="00E974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E974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социально – значимый, </w:t>
            </w:r>
            <w:proofErr w:type="spellStart"/>
            <w:r w:rsidRPr="00E974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творческо</w:t>
            </w:r>
            <w:proofErr w:type="spellEnd"/>
            <w:r w:rsidRPr="00E974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– информационный.</w:t>
            </w:r>
          </w:p>
          <w:p w:rsidR="007B4A79" w:rsidRPr="00E9740B" w:rsidRDefault="007B4A79" w:rsidP="007B4A79">
            <w:pPr>
              <w:tabs>
                <w:tab w:val="left" w:pos="5539"/>
                <w:tab w:val="left" w:pos="6521"/>
                <w:tab w:val="left" w:pos="6568"/>
                <w:tab w:val="left" w:pos="7938"/>
                <w:tab w:val="left" w:pos="8647"/>
              </w:tabs>
              <w:spacing w:after="100" w:afterAutospacing="1" w:line="240" w:lineRule="auto"/>
              <w:ind w:right="3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4A79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B3756C" w:rsidRPr="00410983" w:rsidRDefault="00B3756C" w:rsidP="00B3756C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Основные виды детской деятельности</w:t>
            </w:r>
          </w:p>
          <w:p w:rsidR="007B4A79" w:rsidRPr="00410983" w:rsidRDefault="007B4A79" w:rsidP="007B4A79">
            <w:pPr>
              <w:tabs>
                <w:tab w:val="left" w:pos="6521"/>
                <w:tab w:val="left" w:pos="7938"/>
                <w:tab w:val="left" w:pos="8647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B3756C" w:rsidRPr="00E9740B" w:rsidRDefault="00B3756C" w:rsidP="00B3756C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974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Игровая, коммуникативная, восприятие художественной литературы, изобразительная, познавательно – исследовательская, двигательная, продуктивная, музыкально-художественная.</w:t>
            </w:r>
            <w:proofErr w:type="gramEnd"/>
          </w:p>
          <w:p w:rsidR="007B4A79" w:rsidRPr="0017760E" w:rsidRDefault="007B4A79" w:rsidP="007B4A79">
            <w:pPr>
              <w:tabs>
                <w:tab w:val="left" w:pos="5539"/>
                <w:tab w:val="left" w:pos="6521"/>
                <w:tab w:val="left" w:pos="6568"/>
                <w:tab w:val="left" w:pos="7938"/>
                <w:tab w:val="left" w:pos="8647"/>
              </w:tabs>
              <w:spacing w:after="100" w:afterAutospacing="1" w:line="240" w:lineRule="auto"/>
              <w:ind w:right="37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B4A79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7B4A79" w:rsidRPr="00410983" w:rsidRDefault="007B4A79" w:rsidP="007B4A79">
            <w:pPr>
              <w:tabs>
                <w:tab w:val="left" w:pos="6521"/>
                <w:tab w:val="left" w:pos="7938"/>
                <w:tab w:val="left" w:pos="8647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Актуальность</w:t>
            </w: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9916C0" w:rsidRPr="009409F7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 xml:space="preserve"> </w:t>
            </w:r>
            <w:r w:rsidR="007B4A79" w:rsidRPr="0017760E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 </w:t>
            </w:r>
            <w:r w:rsidRPr="009409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В 2025 году исполняется знаменательная дата – 80-летие Победы в Великой Отечественной войне.</w:t>
            </w:r>
          </w:p>
          <w:p w:rsidR="009916C0" w:rsidRPr="009409F7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409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Патриотическое воспитание подрастающего поколения всегда являлось одной из важнейших задач современного общества. Под патриотическим воспитанием понимается постепенное формирование у детей любви к своей Родине, постоянная готовность к её защите. Детство – самая благодатная пора для привития священного чувства любви к Родине. Педагоги и родители совместно могут способствовать формированию основ гражданственности и патриотизма, познакомив детей с тем, как любили и защищали Родину наши предки, их деды и прадеды.</w:t>
            </w:r>
          </w:p>
          <w:p w:rsidR="009916C0" w:rsidRPr="009409F7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409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У В.П. Астафьева есть замечательные слова: «Если у человека нет матери, нет отца, но есть Родина - он ещё </w:t>
            </w:r>
            <w:r w:rsidRPr="009409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lastRenderedPageBreak/>
              <w:t>не сирота. Всё проходит: любовь, горечь утрат, даже боль от ран проходит, но никогда - никогда не проходит и не гаснет тоска по Родине...».</w:t>
            </w:r>
          </w:p>
          <w:p w:rsidR="009916C0" w:rsidRPr="009409F7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409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9 Мая - Великий праздник для нашего народа. День радости и вместе с тем день печали. В этот праздник мы поздравляем ветеранов и чтим память погибших. Многие десятилетия эта традиция передается из поколения к поколению. И вот сейчас поздравляют ветеранов уже их правнуки.</w:t>
            </w:r>
          </w:p>
          <w:p w:rsidR="007B4A79" w:rsidRPr="009916C0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409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Проект «Мы память бережно храним» направлен на воспитание у дошкольников чувства гордости за свою страну, уважения к ее достижениям и великим людям. Это помогает им почувствовать себя неотъемлемой частью истории родной страны. Проект предполагает привлечение воспитанников и их родителей к подготовке мероприятий и празднованию годовщины 80-летия победы в ВОВ.</w:t>
            </w:r>
          </w:p>
        </w:tc>
      </w:tr>
      <w:tr w:rsidR="009916C0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9916C0" w:rsidRPr="00410983" w:rsidRDefault="009916C0" w:rsidP="007B4A79">
            <w:pPr>
              <w:tabs>
                <w:tab w:val="left" w:pos="6521"/>
                <w:tab w:val="left" w:pos="7938"/>
                <w:tab w:val="left" w:pos="8647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>Проблема</w:t>
            </w: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9916C0" w:rsidRPr="009916C0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6C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 воспитанников недостаточно сформированы представления о подвиге защитников во время Великой Отечественной Войны, празднике День Победы, о ветеранах Великой Отечественной войны.</w:t>
            </w:r>
          </w:p>
        </w:tc>
      </w:tr>
      <w:tr w:rsidR="009916C0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9916C0" w:rsidRPr="00410983" w:rsidRDefault="009916C0" w:rsidP="007B4A79">
            <w:pPr>
              <w:tabs>
                <w:tab w:val="left" w:pos="6521"/>
                <w:tab w:val="left" w:pos="7938"/>
                <w:tab w:val="left" w:pos="8647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Гипотеза</w:t>
            </w: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9916C0" w:rsidRPr="00AA133B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Если  каждый человек, начиная с дошкольного возраста, будет знать свои корни, помнить о тяжелом военном периоде родной страны, передавать эту память по наследству, то это позволит нам сохранить национальную память и достоинство как истинных граждан России.</w:t>
            </w:r>
          </w:p>
        </w:tc>
      </w:tr>
      <w:tr w:rsidR="009916C0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9916C0" w:rsidRPr="00410983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Ожидаемые результаты реализации проекта</w:t>
            </w:r>
          </w:p>
          <w:p w:rsidR="009916C0" w:rsidRPr="00410983" w:rsidRDefault="009916C0" w:rsidP="007B4A79">
            <w:pPr>
              <w:tabs>
                <w:tab w:val="left" w:pos="6521"/>
                <w:tab w:val="left" w:pos="7938"/>
                <w:tab w:val="left" w:pos="8647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9916C0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На уровне детей</w:t>
            </w: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 реализация проекта положительно повлияет </w:t>
            </w:r>
            <w:proofErr w:type="gramStart"/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на</w:t>
            </w:r>
            <w:proofErr w:type="gramEnd"/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:</w:t>
            </w:r>
          </w:p>
          <w:p w:rsidR="004458D1" w:rsidRPr="004458D1" w:rsidRDefault="004458D1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8D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проявление уважительного отношения к участникам войны, труженикам тыла, бережного отношения к семейным фотографиям и реликвиям (медали, ордена и др.);</w:t>
            </w:r>
            <w:r w:rsidRPr="004458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458D1" w:rsidRPr="004458D1" w:rsidRDefault="004458D1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8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-расширение  представлений детей о подвигах советского народа, о защитниках Отечества и героях  </w:t>
            </w:r>
            <w:r w:rsidRPr="004458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Великой Отечественной войны,</w:t>
            </w:r>
          </w:p>
          <w:p w:rsidR="009916C0" w:rsidRPr="00AA133B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развитие познавательной активности у детей;</w:t>
            </w:r>
          </w:p>
          <w:p w:rsidR="009916C0" w:rsidRPr="00AA133B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-проявление самостоятельности и инициативности в сюжетно-ролевых играх рассматривании иллюстраций, участие в беседах, проявление творчества;</w:t>
            </w:r>
          </w:p>
          <w:p w:rsidR="009916C0" w:rsidRPr="00AA133B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-понятие значимости мира на земле и его ценности для человека.</w:t>
            </w:r>
          </w:p>
          <w:p w:rsidR="009916C0" w:rsidRPr="00AA133B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На уровне родителей</w:t>
            </w: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 – реализация проекта повлияет на активную позицию по нравственно-патриотическому воспитанию своих детей, на повышение интереса по ознакомлению детей с подвигами народа и Победы в Великой Отечественной войне.</w:t>
            </w:r>
          </w:p>
          <w:p w:rsidR="009916C0" w:rsidRPr="00AA133B" w:rsidRDefault="009916C0" w:rsidP="00991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На уровне педагогов</w:t>
            </w: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 – повышение профессионального уровня, обобщение педагогического опыта, пополнение методической «копилки» тематическими презентациями, авторскими пособиями, дидактическими играми, картотеками и др.</w:t>
            </w:r>
          </w:p>
        </w:tc>
      </w:tr>
      <w:tr w:rsidR="007B4A79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7B4A79" w:rsidRPr="0017760E" w:rsidRDefault="007B4A79" w:rsidP="007B4A79">
            <w:pPr>
              <w:tabs>
                <w:tab w:val="left" w:pos="6521"/>
                <w:tab w:val="left" w:pos="7938"/>
                <w:tab w:val="left" w:pos="8647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Цель</w:t>
            </w: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7B4A79" w:rsidRPr="00AA133B" w:rsidRDefault="00410983" w:rsidP="00AA133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9916C0"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</w:t>
            </w:r>
            <w:r w:rsidR="009916C0"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оспитывать</w:t>
            </w: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9916C0"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детей в духе патриотизма через обогащение представлений детей о Великой Отечественной войне и ее героях.</w:t>
            </w:r>
          </w:p>
        </w:tc>
      </w:tr>
      <w:tr w:rsidR="007B4A79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7B4A79" w:rsidRPr="0017760E" w:rsidRDefault="007B4A79" w:rsidP="007B4A79">
            <w:pPr>
              <w:tabs>
                <w:tab w:val="left" w:pos="6521"/>
                <w:tab w:val="left" w:pos="7938"/>
                <w:tab w:val="left" w:pos="8647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410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  <w:hideMark/>
          </w:tcPr>
          <w:p w:rsidR="00410983" w:rsidRPr="00AA133B" w:rsidRDefault="00410983" w:rsidP="00410983">
            <w:pPr>
              <w:tabs>
                <w:tab w:val="left" w:pos="5539"/>
                <w:tab w:val="left" w:pos="6531"/>
                <w:tab w:val="left" w:pos="6568"/>
                <w:tab w:val="left" w:pos="7938"/>
                <w:tab w:val="left" w:pos="8647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AA133B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Образовательные: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формировать у воспитанников общероссийских духовно-нравственных ценностей и основ гражданственности и патриотизма;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формировать представление об истории Великой Отечественной войны, используя различные виды деятельности;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познакомить с ходом военных действий во время Великой Отечественной войны, с городами - героями; пробуждать интерес к прошлому нашего района, города, страны;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уточнить и расширить представления детей о </w:t>
            </w: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защитниках страны в годы войны, показать мужество и героизм людей в ходе Великой Отечественной войны;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обогащать представления детей о главном празднике России – День Победы, о значении его для российского народа;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установить взаимодействие с родителями в воспитании у дошкольников патриотических чувств.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Развивающие: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развивать восприятие произведений художественной литературы, живописи, музыки военных лет;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обогащать и развивать словарный запас, учить выражать свои чувства и мысли;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развивать чувство коллективизма.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Воспитательные: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воспитывать у детей чувство уважения к защитникам Родины, любовь и заботливое отношение к старшему поколению, ветеранам;</w:t>
            </w:r>
          </w:p>
          <w:p w:rsidR="00410983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-способствовать формированию у детей интереса к истории своей семьи, своего народа.</w:t>
            </w:r>
          </w:p>
          <w:p w:rsidR="007B4A79" w:rsidRPr="00AA133B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-воспитывать духовно-нравственные и патриотические чувства, любовь к Родине, гордость за Российскую Армию, свой народ.</w:t>
            </w:r>
          </w:p>
        </w:tc>
      </w:tr>
      <w:tr w:rsidR="00410983" w:rsidRPr="0017760E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410983" w:rsidRPr="004458D1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8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Основные формы реализации проекта </w:t>
            </w:r>
          </w:p>
          <w:p w:rsidR="00410983" w:rsidRPr="0017760E" w:rsidRDefault="00410983" w:rsidP="007B4A79">
            <w:pPr>
              <w:tabs>
                <w:tab w:val="left" w:pos="6521"/>
                <w:tab w:val="left" w:pos="7938"/>
                <w:tab w:val="left" w:pos="8647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410983" w:rsidRPr="00410983" w:rsidRDefault="00410983" w:rsidP="00AA133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Создание развивающей среды, </w:t>
            </w:r>
            <w:r w:rsidR="00AA133B"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виртуальные экскурсии, оформление уголков в группах, </w:t>
            </w:r>
            <w:r w:rsid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занятия</w:t>
            </w:r>
            <w:r w:rsidRPr="00AA133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 коллективная работа, беседы, дидактические и сюжетно-ролевые игры, чтение художественной литературы, заучивание стихотворений, просмотр мультфильмов, видеороликов, документальных фильмов, презентаций, иллюстраций, изготовление поделок, работа с родителями.</w:t>
            </w:r>
            <w:proofErr w:type="gramEnd"/>
          </w:p>
        </w:tc>
      </w:tr>
      <w:tr w:rsidR="006B2343" w:rsidRPr="006B2343" w:rsidTr="007B4A79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410983" w:rsidRPr="006B2343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410983" w:rsidRPr="006B2343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3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Способы: </w:t>
            </w:r>
          </w:p>
          <w:p w:rsidR="00410983" w:rsidRPr="006B2343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3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1. Метод обследования, наглядности (рассматривание </w:t>
            </w:r>
            <w:r w:rsidRPr="006B23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иллюстраций, альбомов, презентаций и т. д.).</w:t>
            </w:r>
          </w:p>
          <w:p w:rsidR="00410983" w:rsidRPr="006B2343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3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2. </w:t>
            </w:r>
            <w:proofErr w:type="gramStart"/>
            <w:r w:rsidRPr="006B23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Словесный</w:t>
            </w:r>
            <w:proofErr w:type="gramEnd"/>
            <w:r w:rsidRPr="006B23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(беседа, использование художественного слова, пояснения).</w:t>
            </w:r>
          </w:p>
          <w:p w:rsidR="00410983" w:rsidRPr="006B2343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3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3. </w:t>
            </w:r>
            <w:proofErr w:type="gramStart"/>
            <w:r w:rsidRPr="006B23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Практический</w:t>
            </w:r>
            <w:proofErr w:type="gramEnd"/>
            <w:r w:rsidRPr="006B23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(самостоятельное выполнение детьми работы, использование различных инструментов и материалов для изображения).</w:t>
            </w:r>
          </w:p>
          <w:p w:rsidR="00410983" w:rsidRPr="006B2343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3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4. Сотворчество (взаимодействие педагога, родителей и воспитанников в едином творческом процессе).</w:t>
            </w:r>
          </w:p>
        </w:tc>
      </w:tr>
      <w:tr w:rsidR="006B2343" w:rsidRPr="006B2343" w:rsidTr="004458D1">
        <w:trPr>
          <w:trHeight w:val="136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410983" w:rsidRPr="006B2343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B23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>Необходимое оборудование</w:t>
            </w:r>
          </w:p>
        </w:tc>
        <w:tc>
          <w:tcPr>
            <w:tcW w:w="6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225" w:type="dxa"/>
              <w:left w:w="105" w:type="dxa"/>
              <w:bottom w:w="225" w:type="dxa"/>
              <w:right w:w="105" w:type="dxa"/>
            </w:tcMar>
            <w:vAlign w:val="center"/>
          </w:tcPr>
          <w:p w:rsidR="00410983" w:rsidRPr="006B2343" w:rsidRDefault="00410983" w:rsidP="0041098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34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Компьютер, принтер, бумага, доступ к ресурсам сети Интернет, фотоаппарат, музыкальный центр, мультимедийная установка.</w:t>
            </w:r>
          </w:p>
        </w:tc>
      </w:tr>
    </w:tbl>
    <w:p w:rsidR="009409F7" w:rsidRPr="006B2343" w:rsidRDefault="009409F7" w:rsidP="009409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93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126"/>
        <w:gridCol w:w="1276"/>
        <w:gridCol w:w="1701"/>
        <w:gridCol w:w="2269"/>
      </w:tblGrid>
      <w:tr w:rsidR="006B2343" w:rsidRPr="006B2343" w:rsidTr="005148DE"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Название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Сроки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Участники</w:t>
            </w:r>
            <w:proofErr w:type="spellEnd"/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Ответственные</w:t>
            </w:r>
            <w:proofErr w:type="spellEnd"/>
          </w:p>
        </w:tc>
      </w:tr>
      <w:tr w:rsidR="006B2343" w:rsidRPr="006B2343" w:rsidTr="005148DE">
        <w:tc>
          <w:tcPr>
            <w:tcW w:w="9372" w:type="dxa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6B2343" w:rsidRDefault="006B234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Подготовительный  этап</w:t>
            </w:r>
          </w:p>
        </w:tc>
      </w:tr>
      <w:tr w:rsidR="006B2343" w:rsidRPr="006B2343" w:rsidTr="005148DE">
        <w:tc>
          <w:tcPr>
            <w:tcW w:w="9372" w:type="dxa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8"/>
                <w:lang w:val="en-US"/>
              </w:rPr>
              <w:t>Работа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8"/>
                <w:lang w:val="en-US"/>
              </w:rPr>
              <w:t xml:space="preserve"> с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8"/>
                <w:lang w:val="en-US"/>
              </w:rPr>
              <w:t>педагогами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8"/>
                <w:lang w:val="en-US"/>
              </w:rPr>
              <w:t> </w:t>
            </w:r>
          </w:p>
        </w:tc>
      </w:tr>
      <w:tr w:rsidR="006B2343" w:rsidRPr="006B2343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утверждение плана мероприятий</w:t>
            </w:r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</w:rPr>
              <w:t>к празднованию 80-летия Победы в Великой Отечественной войне в ДОО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Сентябрь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Все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педагоги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6B2343" w:rsidRPr="006B2343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рабочей группы по</w:t>
            </w:r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реализации плана мероприятий к празднованию </w:t>
            </w:r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80-летия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Победы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Великой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Отечественной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войне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ДОО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Сентябрь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Все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педагоги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6B2343" w:rsidRPr="006B2343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педагогов по проведению мероприятий к празднованию 80-летия Победы в Великой Отечественной войне в ДОО. Обсуждение групповых перспективных планов работы с родителями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Сентябрь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Все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педагоги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6B2343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6B234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на сайте плана мероприятий к празднованию 80-летия Победы в Великой Отечественной войне в ДОО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 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ответственный за ведение сайта</w:t>
            </w:r>
          </w:p>
        </w:tc>
      </w:tr>
      <w:tr w:rsidR="006B2343" w:rsidRPr="005148DE" w:rsidTr="00842930">
        <w:tc>
          <w:tcPr>
            <w:tcW w:w="9372" w:type="dxa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6B2343" w:rsidRDefault="006B234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B23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Основной  этап</w:t>
            </w:r>
          </w:p>
        </w:tc>
      </w:tr>
      <w:tr w:rsidR="006B2343" w:rsidRPr="005148DE" w:rsidTr="003E43CD">
        <w:tc>
          <w:tcPr>
            <w:tcW w:w="9372" w:type="dxa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5148DE" w:rsidRDefault="006B234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8"/>
                <w:lang w:val="en-US"/>
              </w:rPr>
              <w:t>Работа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8"/>
                <w:lang w:val="en-US"/>
              </w:rPr>
              <w:t xml:space="preserve"> с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8"/>
                <w:lang w:val="en-US"/>
              </w:rPr>
              <w:t>педагогами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8"/>
                <w:lang w:val="en-US"/>
              </w:rPr>
              <w:t> 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методической литературы,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иллюстративного материала, художественного слова, загадок, мультимедийных презентаций «Расскажем детям о войне»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В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течение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года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педагоги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Старший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воспитатель, воспитатели всех возрастных групп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Консультирование педагогов по оформлению конспектов занятий, бесед, экскурсий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течение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педагоги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Старший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291981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Подборка и подготовка серии конспектов занятий, бесед, экскурсий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течение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педагоги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291981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образовательными и творческими проектами с участием родителей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течение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5148DE" w:rsidRPr="005148DE" w:rsidTr="005148DE">
        <w:tc>
          <w:tcPr>
            <w:tcW w:w="9372" w:type="dxa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2"/>
                <w:sz w:val="24"/>
                <w:szCs w:val="42"/>
                <w:lang w:val="en-US"/>
              </w:rPr>
              <w:t>Деятельность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2"/>
                <w:sz w:val="24"/>
                <w:szCs w:val="42"/>
                <w:lang w:val="en-US"/>
              </w:rPr>
              <w:t xml:space="preserve"> с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2"/>
                <w:sz w:val="24"/>
                <w:szCs w:val="42"/>
                <w:lang w:val="en-US"/>
              </w:rPr>
              <w:t>детьми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2"/>
                <w:sz w:val="24"/>
                <w:szCs w:val="42"/>
                <w:lang w:val="en-US"/>
              </w:rPr>
              <w:t> 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литературы о любви и защите Родины, ее защитниках, о героизме, смелости и храбрости героев-солдат, солдатской дружбе и товариществе</w:t>
            </w:r>
            <w:r w:rsidR="00897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eastAsia="ru-RU"/>
              </w:rPr>
              <w:t>С</w:t>
            </w: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 Алексеев «Первая колонна», «Таня Савичева», «Шуба», «Мишка»;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чтение глав из книги С. </w:t>
            </w:r>
            <w:proofErr w:type="spellStart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Баруздина</w:t>
            </w:r>
            <w:proofErr w:type="spellEnd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«Шел по улице солдат»;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Кассиль «Памятник солдату», «Твои защитники»;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А.Н.Печерская «Мой дед – герой»;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А.Барто</w:t>
            </w:r>
            <w:proofErr w:type="spellEnd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«На заставе»,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С. Михалков «День Победы»;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Е. Благинина «Шинель»;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М. </w:t>
            </w:r>
            <w:proofErr w:type="spellStart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Пляцковский</w:t>
            </w:r>
            <w:proofErr w:type="spellEnd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«Май сорок пятого года»;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А. Твардовский «Рассказ танкиста»;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А. Митяев «Мешок овсянки», «Наше оружие» и др.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</w:t>
            </w:r>
            <w:proofErr w:type="spellStart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Баруздин</w:t>
            </w:r>
            <w:proofErr w:type="spellEnd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«Рассказы о войне»;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Н.Дилакторская</w:t>
            </w:r>
            <w:proofErr w:type="spellEnd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«Почему маму прозвали Гришкой Л. В. </w:t>
            </w:r>
            <w:proofErr w:type="spellStart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Крупин</w:t>
            </w:r>
            <w:proofErr w:type="spellEnd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«Отцовское поле»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Ю. </w:t>
            </w:r>
            <w:proofErr w:type="spellStart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Збанацкий</w:t>
            </w:r>
            <w:proofErr w:type="spellEnd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«Щедрый ёжик»,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З. Александрова «Дозор»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Л. Кассиль «Главное войско» рассказ «Воздух»;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М. Исаковский «У самой границы»;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А. Митяев «Почему Армия всем родная»;</w:t>
            </w:r>
          </w:p>
          <w:p w:rsidR="00897A91" w:rsidRPr="00897A91" w:rsidRDefault="00897A91" w:rsidP="00897A91">
            <w:pPr>
              <w:pStyle w:val="a6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П. Воронько «Два брата солдата»;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Сентябрь–май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97A91" w:rsidRPr="00897A91" w:rsidRDefault="00897A91" w:rsidP="00897A9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lastRenderedPageBreak/>
              <w:t>Разучивание стихов ко Дню Победы:</w:t>
            </w:r>
          </w:p>
          <w:p w:rsidR="00897A91" w:rsidRPr="005148DE" w:rsidRDefault="00897A91" w:rsidP="00897A9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В. </w:t>
            </w:r>
            <w:proofErr w:type="spellStart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Косовипкий</w:t>
            </w:r>
            <w:proofErr w:type="spellEnd"/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«Будущий мужчина»;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Т. Л. Коваль «Громыхали пушки»;             </w:t>
            </w: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Белозёров «Майский праздник»;             </w:t>
            </w:r>
            <w:r w:rsidRPr="00897A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А. Усачев «Что такое День Победы?».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Сентябрь–май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Воспитатели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E9740B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9740B" w:rsidRPr="00E9740B" w:rsidRDefault="00E9740B" w:rsidP="00E9740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9740B">
              <w:rPr>
                <w:rFonts w:ascii="Times New Roman" w:hAnsi="Times New Roman" w:cs="Times New Roman"/>
                <w:sz w:val="24"/>
              </w:rPr>
              <w:t xml:space="preserve"> Цикл  тематических  бесед  «Выкса  в  годы  Великой Отечественной Войны»  в  детской  библиотеке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9740B" w:rsidRPr="00E9740B" w:rsidRDefault="00E9740B" w:rsidP="00E9740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9740B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9740B" w:rsidRPr="00E9740B" w:rsidRDefault="00E9740B" w:rsidP="00E9740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9740B">
              <w:rPr>
                <w:rFonts w:ascii="Times New Roman" w:hAnsi="Times New Roman" w:cs="Times New Roman"/>
                <w:sz w:val="24"/>
              </w:rPr>
              <w:t>Старшие и подготовительные к школе группы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9740B" w:rsidRPr="00E9740B" w:rsidRDefault="00E9740B" w:rsidP="00E9740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9740B">
              <w:rPr>
                <w:rFonts w:ascii="Times New Roman" w:hAnsi="Times New Roman" w:cs="Times New Roman"/>
                <w:sz w:val="24"/>
              </w:rPr>
              <w:t xml:space="preserve">Старший воспитатель, Воспитатели   групп  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E97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Экскурсия в Музей </w:t>
            </w:r>
            <w:r w:rsidR="00E97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 w:rsidR="00E97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Горовца</w:t>
            </w:r>
            <w:proofErr w:type="spellEnd"/>
            <w:r w:rsidR="00E97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ДДК «Радуга»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E9740B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старшие и подготовительные к школе группы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E97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Воспитатели возрастных групп, </w:t>
            </w:r>
            <w:r w:rsidR="00E97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Видеопоздравление от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 для пап на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Февраля «Наш защитник»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Январь–февраль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Воспитатели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возрастных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</w:t>
            </w:r>
            <w:proofErr w:type="spellEnd"/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Спортивный праздник «Мы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будущие защитники»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E9740B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E9740B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Старшие и подготовительные 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E9740B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Воспитатель 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физической культуре, воспитатели всех возрастных групп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художественной литературы «Детям о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войне» в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книжных уголках старших и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подготовительных групп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Февраль–май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E9740B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Старшие и подготовительные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 старших и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подготовительных групп</w:t>
            </w:r>
          </w:p>
        </w:tc>
      </w:tr>
      <w:tr w:rsidR="00A45B33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Pr="005148DE" w:rsidRDefault="00A45B3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 гостиная  для  детей подготовительных групп  и  их  родителей  «Песни, с которыми  мы  победили»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Pr="00A45B33" w:rsidRDefault="00A45B3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Default="00A45B3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Подготовитель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Pr="005148DE" w:rsidRDefault="00A45B33" w:rsidP="00A45B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Воспитатели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</w:t>
            </w:r>
            <w:proofErr w:type="spellEnd"/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Конкурс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чтецов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Солдатское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мужество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45B3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подготовительные к школе группы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Воспитатели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возрастных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</w:t>
            </w:r>
            <w:proofErr w:type="spellEnd"/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 «Георгиевская ленточка»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изготовление оригинальных лент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45B3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подготовитель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ные к школе группы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Воспитатели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возрастных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</w:t>
            </w:r>
            <w:proofErr w:type="spellEnd"/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Default="005148DE" w:rsidP="00291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Акция «</w:t>
            </w:r>
            <w:r w:rsidR="0029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Голуби мира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изготовление журавликов, символизирующих погибших в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ВОВ, запуск их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небо на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воздушных шарах</w:t>
            </w:r>
          </w:p>
          <w:p w:rsidR="007A0435" w:rsidRPr="005148DE" w:rsidRDefault="007A0435" w:rsidP="00291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 «Окна Победы»- оформление окон  по теме  «День Победы»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45B3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подготовительные к школе группы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Воспитатели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возрастных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</w:t>
            </w:r>
            <w:proofErr w:type="spellEnd"/>
          </w:p>
        </w:tc>
      </w:tr>
      <w:tr w:rsidR="00A45B33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Pr="005148DE" w:rsidRDefault="00A45B33" w:rsidP="004D6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мини-музея в возрастных группах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«Великий светлый День Победы»: художественная литература, фотографии героев ВОВ, военной техники, городов-героев, иллюстрации военной формы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разных видов и родов советских войск,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 детско-родительского творчества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Pr="005148DE" w:rsidRDefault="00A45B33" w:rsidP="004D6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Pr="005148DE" w:rsidRDefault="00A45B33" w:rsidP="004D6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подготовительные к школе группы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Pr="005148DE" w:rsidRDefault="00A45B33" w:rsidP="004D6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Воспитатели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возрастных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</w:t>
            </w:r>
            <w:proofErr w:type="spellEnd"/>
          </w:p>
        </w:tc>
      </w:tr>
      <w:tr w:rsidR="00A45B33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Pr="005148DE" w:rsidRDefault="00A45B33" w:rsidP="004D6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с детьми и родителями уголка памяти в возрастных группах «Поклонимся великим тем годам»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Pr="005148DE" w:rsidRDefault="00A45B33" w:rsidP="004D6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Pr="005148DE" w:rsidRDefault="00A45B33" w:rsidP="004D6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подготовительные к школе группы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5B33" w:rsidRPr="005148DE" w:rsidRDefault="00A45B33" w:rsidP="004D6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Воспитатели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возрастных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</w:t>
            </w:r>
            <w:proofErr w:type="spellEnd"/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45B3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Парад  дошкольных  войск 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Май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F2216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подготовительные к школе группы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F2216" w:rsidP="00AF22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воспитатель</w:t>
            </w:r>
            <w:proofErr w:type="gram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оспитатели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45B3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к</w:t>
            </w:r>
            <w:r w:rsidR="00AF2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Вечному огню,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памятнику воинам, погибшим в Великой Отечественной войне</w:t>
            </w:r>
            <w:r w:rsidR="00AF2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Акция  «Вместе - мы  сила»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F2216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подготовительные к школе группы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AF22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 возрастных групп, старший воспитатель</w:t>
            </w:r>
            <w:r w:rsidR="00AF2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45B33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2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Шествие  бессмертного  полка  «Я помню, я горжусь» 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Май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F2216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подготовительные к школе группы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F2216" w:rsidP="00AF22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Воспитатели возрастных групп,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148DE" w:rsidRPr="005148DE" w:rsidTr="005148DE">
        <w:tc>
          <w:tcPr>
            <w:tcW w:w="9372" w:type="dxa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2"/>
                <w:sz w:val="24"/>
                <w:szCs w:val="28"/>
                <w:lang w:val="en-US"/>
              </w:rPr>
              <w:t>Взаимодействие</w:t>
            </w:r>
            <w:proofErr w:type="spellEnd"/>
            <w:r w:rsidR="00AF2216" w:rsidRPr="006B2343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2"/>
                <w:sz w:val="24"/>
                <w:szCs w:val="28"/>
              </w:rPr>
              <w:t xml:space="preserve"> </w:t>
            </w:r>
            <w:r w:rsidRPr="006B2343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2"/>
                <w:sz w:val="24"/>
                <w:szCs w:val="28"/>
                <w:lang w:val="en-US"/>
              </w:rPr>
              <w:t xml:space="preserve"> с </w:t>
            </w:r>
            <w:r w:rsidR="00AF2216" w:rsidRPr="006B2343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2"/>
                <w:sz w:val="24"/>
                <w:szCs w:val="28"/>
              </w:rPr>
              <w:t xml:space="preserve"> </w:t>
            </w:r>
            <w:proofErr w:type="spellStart"/>
            <w:r w:rsidRPr="006B2343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2"/>
                <w:sz w:val="24"/>
                <w:szCs w:val="28"/>
                <w:lang w:val="en-US"/>
              </w:rPr>
              <w:t>родителями</w:t>
            </w:r>
            <w:proofErr w:type="spellEnd"/>
            <w:r w:rsidRPr="006B2343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2"/>
                <w:sz w:val="24"/>
                <w:szCs w:val="28"/>
                <w:lang w:val="en-US"/>
              </w:rPr>
              <w:t> 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родительское собрание «Поговорим о патриотическом воспитании дошкольников»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родители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детско-родительского творчества по теме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F2216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Апрель 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родители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детей совместно с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родителями в акции «Открытки ветеранам»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F2216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Январь 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родители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Старший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воспитатель, воспитатели всех возрастных групп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Акция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Собери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посылку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солдату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Ноябрь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родители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AF22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Воспитатели возрастных групп, </w:t>
            </w:r>
            <w:r w:rsidR="00AF2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Экскурсии детей совместно с родителями по памятным местам города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родители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Воспитатели возрастных групп, инструктор по ФИЗО </w:t>
            </w:r>
          </w:p>
        </w:tc>
      </w:tr>
      <w:tr w:rsidR="00AF2216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2216" w:rsidRPr="005148DE" w:rsidRDefault="00AF2216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Адресные поздравления пожилых людей, ветеранов педагогического труда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2216" w:rsidRPr="005148DE" w:rsidRDefault="00AF2216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Ноябрь, январь 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2216" w:rsidRPr="005148DE" w:rsidRDefault="00AF2216" w:rsidP="004D6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подготовительные к школе группы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2216" w:rsidRPr="005148DE" w:rsidRDefault="00AF2216" w:rsidP="004D6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воспитатель</w:t>
            </w:r>
            <w:proofErr w:type="gram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оспитатели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во Всероссийских детских конкурсах, посвященных 80-летию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течение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родители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акции «Георгиевская лента»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Апрель–май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F2216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подготовительные к школе группы</w:t>
            </w:r>
            <w:r w:rsidRPr="00AF2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48DE"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родители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AF22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Старший воспитатель, воспитатели </w:t>
            </w:r>
            <w:r w:rsidR="00AF2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возрастных групп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параде, посвященном 80-летию Победы в Великой Отечественной войне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Май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AF2216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подготовительные к школе группы</w:t>
            </w:r>
            <w:r w:rsidRPr="00AF2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родители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5148DE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акции «Окна Победы»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Май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родители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8DE" w:rsidRPr="005148DE" w:rsidRDefault="005148DE" w:rsidP="005148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6B2343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5148DE" w:rsidRDefault="006B2343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бумажных голубей совместно с детьми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5148DE" w:rsidRDefault="006B2343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Май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5148DE" w:rsidRDefault="006B2343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родители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5148DE" w:rsidRDefault="006B2343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6B2343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5148DE" w:rsidRDefault="006B2343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бессмертном полке «Я помню, я горжусь»</w:t>
            </w: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5148DE" w:rsidRDefault="006B2343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Май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5148DE" w:rsidRDefault="006B2343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возрастные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родители</w:t>
            </w:r>
            <w:proofErr w:type="spellEnd"/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5148DE" w:rsidRDefault="006B2343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 всех возрастных групп</w:t>
            </w:r>
          </w:p>
        </w:tc>
      </w:tr>
      <w:tr w:rsidR="006B2343" w:rsidRPr="005148DE" w:rsidTr="0025410D">
        <w:tc>
          <w:tcPr>
            <w:tcW w:w="9372" w:type="dxa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6B2343" w:rsidRDefault="006B2343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B23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Заключительный  этап</w:t>
            </w:r>
          </w:p>
        </w:tc>
      </w:tr>
      <w:tr w:rsidR="006B2343" w:rsidRPr="005148DE" w:rsidTr="005148DE">
        <w:tc>
          <w:tcPr>
            <w:tcW w:w="41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5148DE" w:rsidRDefault="00291981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Диссеминация  педагогического опыта по  патриотическому воспитанию детей  старшего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дошкольного  возраста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6B2343" w:rsidRDefault="00291981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Май  2025г.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6B2343" w:rsidRDefault="007A0435" w:rsidP="0065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22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343" w:rsidRPr="005148DE" w:rsidRDefault="00291981" w:rsidP="007A04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  <w:r w:rsidR="007A0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A0435" w:rsidRDefault="007A0435" w:rsidP="009409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409F7" w:rsidRPr="004458D1" w:rsidRDefault="009409F7" w:rsidP="009409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D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Перспективы дальнейшего развития проекта</w:t>
      </w:r>
    </w:p>
    <w:p w:rsidR="009409F7" w:rsidRPr="004458D1" w:rsidRDefault="009409F7" w:rsidP="009409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Разработать методический материал по реализации проекта.</w:t>
      </w:r>
    </w:p>
    <w:p w:rsidR="009409F7" w:rsidRPr="004458D1" w:rsidRDefault="009409F7" w:rsidP="009409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Ознакомить с методическими разработками педагогическое сообщество посредством размещения материала на сайте ДОУ и сайтах педагогических сообществ.</w:t>
      </w:r>
    </w:p>
    <w:p w:rsidR="009409F7" w:rsidRPr="004458D1" w:rsidRDefault="009409F7" w:rsidP="009409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случае успешной реализации проекта принять участие в конкурсах и фестивалях различных уровней.</w:t>
      </w:r>
    </w:p>
    <w:p w:rsidR="009409F7" w:rsidRPr="004458D1" w:rsidRDefault="009409F7" w:rsidP="009409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Проект может дополняться методами и приемами организации совместной и самостоятельной деятельности детей и использоваться в дальнейшем педагогическим сообществом в работе с детьми старше</w:t>
      </w:r>
      <w:r w:rsidR="004458D1" w:rsidRPr="004458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 дошкольного возраста.</w:t>
      </w:r>
    </w:p>
    <w:p w:rsidR="009409F7" w:rsidRPr="004458D1" w:rsidRDefault="009409F7" w:rsidP="009409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Опыт работы по реализации проекта может быть использован педагогами </w:t>
      </w:r>
      <w:r w:rsidR="004458D1" w:rsidRPr="004458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4458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других учреждений.</w:t>
      </w:r>
    </w:p>
    <w:p w:rsidR="009409F7" w:rsidRPr="004458D1" w:rsidRDefault="009409F7" w:rsidP="004458D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9F7" w:rsidRPr="004458D1" w:rsidRDefault="009409F7" w:rsidP="009409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D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Заключение</w:t>
      </w:r>
    </w:p>
    <w:p w:rsidR="009409F7" w:rsidRPr="004458D1" w:rsidRDefault="009409F7" w:rsidP="009409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Приобщая детей к историческим событиям военных лет и знакомя с памятными датами, героями, традициями родной страны, мы развиваем личность каждого ребенка, который, будет знать историю своей страны чтить память погибших в Великой Отечественной войне, уважительно относиться к ветеранам и старшему поколению. Народ, не передающий все самое ценное из поколения в поколение, - народ без будущего.</w:t>
      </w:r>
    </w:p>
    <w:p w:rsidR="009409F7" w:rsidRPr="004458D1" w:rsidRDefault="009409F7" w:rsidP="009409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силу психологических особенностей дошкольников, трудно знакомить детей с историей, т.к. в этом возрасте отсутствуют чёткие представления о времени. Данный проект является социально-значимым с творческим подходом для ознакомления детей с частью истории русского народа и его традициями.</w:t>
      </w:r>
    </w:p>
    <w:p w:rsidR="00B80354" w:rsidRPr="00B80354" w:rsidRDefault="00B80354" w:rsidP="00B8035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3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используемой литературы к проекту</w:t>
      </w:r>
    </w:p>
    <w:p w:rsidR="00B80354" w:rsidRPr="00B80354" w:rsidRDefault="00B80354" w:rsidP="00B803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Антонов Ю.А. </w:t>
      </w:r>
      <w:r w:rsidRPr="00B803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«Великой Победе посвящается»</w:t>
      </w: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 / Антонов Ю.А. – М.; ТЦ Сфера, 2010. 128с. – </w:t>
      </w:r>
      <w:r w:rsidRPr="00B8035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(Библиотека воспитателя)</w:t>
      </w: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8035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(5)</w:t>
      </w: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0354" w:rsidRPr="00B80354" w:rsidRDefault="00B80354" w:rsidP="00B803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Дыбина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 </w:t>
      </w:r>
      <w:r w:rsidRPr="00B803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«Ознакомление с предметным и социальным окружением. Старшая группа»</w:t>
      </w: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/ 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Дыбина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— М.: МОЗАИКА-СИНТЕЗ, 2014. – 96с.</w:t>
      </w:r>
    </w:p>
    <w:p w:rsidR="00B80354" w:rsidRPr="00B80354" w:rsidRDefault="00B80354" w:rsidP="00B803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Дыбина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 </w:t>
      </w:r>
      <w:r w:rsidRPr="00B803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«Ознакомление с предметным и социальным окружением.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Подготовительная к школе группа</w:t>
      </w:r>
      <w:r w:rsidRPr="00B803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/ 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Дыбина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— М.: МОЗАИКА-СИНТЕЗ, 2014. –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bookmarkStart w:id="0" w:name="_GoBack"/>
      <w:bookmarkEnd w:id="0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B80354" w:rsidRPr="00B80354" w:rsidRDefault="00B80354" w:rsidP="00B803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Степаненкова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Э.Я. </w:t>
      </w:r>
      <w:r w:rsidRPr="00B803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«Сборник подвижных игр для детей 2-7 лет»</w:t>
      </w: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М.: МОЗАИКА-СИНТЕЗ, 2012. – 144с.</w:t>
      </w:r>
    </w:p>
    <w:p w:rsidR="00B80354" w:rsidRPr="00B80354" w:rsidRDefault="00B80354" w:rsidP="00B803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Торопцев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А.П. </w:t>
      </w:r>
      <w:r w:rsidRPr="00B803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«Чтобы знали и помнили»</w:t>
      </w: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/ 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Торопцев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А.П. – М.о. </w:t>
      </w:r>
      <w:r w:rsidRPr="00B803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«Подмосковье»</w:t>
      </w: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 – 220с.</w:t>
      </w:r>
    </w:p>
    <w:p w:rsidR="00B80354" w:rsidRPr="00B80354" w:rsidRDefault="00B80354" w:rsidP="00B8035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3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ресурсы:</w:t>
      </w:r>
    </w:p>
    <w:p w:rsidR="00B80354" w:rsidRPr="00B80354" w:rsidRDefault="00B80354" w:rsidP="00B803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Видеоролики http: //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youtube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com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B80354" w:rsidRPr="00B80354" w:rsidRDefault="00B80354" w:rsidP="00B803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Картинки</w:t>
      </w:r>
      <w:r w:rsidRPr="00B803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https://yandex. 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/images/? 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clid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=1872363&amp;win=138&amp;redircnt=1428259088. </w:t>
      </w: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1&amp;uinfo=sw-1093-sh-614-ww-1093-wh-514-pd-1. 25-wp-16x9_1366x768</w:t>
      </w:r>
    </w:p>
    <w:p w:rsidR="00B80354" w:rsidRPr="00B80354" w:rsidRDefault="00B80354" w:rsidP="00B803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 для детей о ВОВ http: //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tanyakiseleva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stixi-dlya-detej-o-vojne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B80354" w:rsidRPr="00B80354" w:rsidRDefault="00B80354" w:rsidP="00B803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песни о войне http: //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allforchildren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songs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vov</w:t>
      </w:r>
      <w:proofErr w:type="spellEnd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80354">
        <w:rPr>
          <w:rFonts w:ascii="Times New Roman" w:eastAsia="Times New Roman" w:hAnsi="Times New Roman" w:cs="Times New Roman"/>
          <w:sz w:val="28"/>
          <w:szCs w:val="28"/>
          <w:lang w:eastAsia="ru-RU"/>
        </w:rPr>
        <w:t>php</w:t>
      </w:r>
      <w:proofErr w:type="spellEnd"/>
    </w:p>
    <w:p w:rsidR="009409F7" w:rsidRPr="004458D1" w:rsidRDefault="00410983" w:rsidP="009409F7">
      <w:pPr>
        <w:shd w:val="clear" w:color="auto" w:fill="FFFFFF"/>
        <w:spacing w:before="150" w:after="15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57AF" w:rsidRPr="009409F7" w:rsidRDefault="008857AF">
      <w:pPr>
        <w:rPr>
          <w:rFonts w:ascii="Times New Roman" w:hAnsi="Times New Roman" w:cs="Times New Roman"/>
          <w:sz w:val="28"/>
          <w:szCs w:val="28"/>
        </w:rPr>
      </w:pPr>
    </w:p>
    <w:sectPr w:rsidR="008857AF" w:rsidRPr="009409F7" w:rsidSect="00291981"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E40BA"/>
    <w:multiLevelType w:val="multilevel"/>
    <w:tmpl w:val="C474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D3654A"/>
    <w:multiLevelType w:val="multilevel"/>
    <w:tmpl w:val="0C16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0F3B68"/>
    <w:multiLevelType w:val="multilevel"/>
    <w:tmpl w:val="A36C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6310971"/>
    <w:multiLevelType w:val="multilevel"/>
    <w:tmpl w:val="E0A80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073EB1"/>
    <w:multiLevelType w:val="multilevel"/>
    <w:tmpl w:val="A350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D686167"/>
    <w:multiLevelType w:val="hybridMultilevel"/>
    <w:tmpl w:val="F7541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C7C"/>
    <w:rsid w:val="000303D1"/>
    <w:rsid w:val="00291981"/>
    <w:rsid w:val="00410983"/>
    <w:rsid w:val="004458D1"/>
    <w:rsid w:val="004B1C7C"/>
    <w:rsid w:val="005148DE"/>
    <w:rsid w:val="005234D5"/>
    <w:rsid w:val="005E5BDB"/>
    <w:rsid w:val="006A0B4D"/>
    <w:rsid w:val="006B2343"/>
    <w:rsid w:val="00715401"/>
    <w:rsid w:val="007A0435"/>
    <w:rsid w:val="007B4A79"/>
    <w:rsid w:val="008857AF"/>
    <w:rsid w:val="00897A91"/>
    <w:rsid w:val="0093651E"/>
    <w:rsid w:val="009409F7"/>
    <w:rsid w:val="009916C0"/>
    <w:rsid w:val="009E6157"/>
    <w:rsid w:val="00A45B33"/>
    <w:rsid w:val="00AA133B"/>
    <w:rsid w:val="00AD4657"/>
    <w:rsid w:val="00AF2216"/>
    <w:rsid w:val="00B3756C"/>
    <w:rsid w:val="00B80354"/>
    <w:rsid w:val="00C4208B"/>
    <w:rsid w:val="00CB775F"/>
    <w:rsid w:val="00D63C4A"/>
    <w:rsid w:val="00E2628F"/>
    <w:rsid w:val="00E9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5BD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B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7A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5BD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B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7A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2429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2026-01-25T08:19:00Z</dcterms:created>
  <dcterms:modified xsi:type="dcterms:W3CDTF">2026-01-25T09:52:00Z</dcterms:modified>
</cp:coreProperties>
</file>